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A" w:rsidRPr="00526825" w:rsidRDefault="008F4BB5" w:rsidP="00526825">
      <w:pPr>
        <w:adjustRightInd w:val="0"/>
        <w:snapToGrid w:val="0"/>
        <w:spacing w:line="480" w:lineRule="exact"/>
        <w:jc w:val="center"/>
        <w:rPr>
          <w:rFonts w:ascii="方正楷体简体" w:eastAsia="方正楷体简体" w:hAnsi="黑体"/>
          <w:b/>
          <w:sz w:val="32"/>
        </w:rPr>
      </w:pPr>
      <w:r w:rsidRPr="00526825">
        <w:rPr>
          <w:rFonts w:ascii="方正楷体简体" w:eastAsia="方正楷体简体" w:hAnsi="黑体" w:hint="eastAsia"/>
          <w:b/>
          <w:sz w:val="32"/>
        </w:rPr>
        <w:t>201</w:t>
      </w:r>
      <w:r w:rsidR="00526825" w:rsidRPr="00526825">
        <w:rPr>
          <w:rFonts w:ascii="方正楷体简体" w:eastAsia="方正楷体简体" w:hAnsi="黑体" w:hint="eastAsia"/>
          <w:b/>
          <w:sz w:val="32"/>
        </w:rPr>
        <w:t>9</w:t>
      </w:r>
      <w:r w:rsidRPr="00526825">
        <w:rPr>
          <w:rFonts w:ascii="方正楷体简体" w:eastAsia="方正楷体简体" w:hAnsi="黑体" w:hint="eastAsia"/>
          <w:b/>
          <w:sz w:val="32"/>
        </w:rPr>
        <w:t>年度</w:t>
      </w:r>
      <w:r w:rsidRPr="00526825">
        <w:rPr>
          <w:rFonts w:ascii="方正楷体简体" w:eastAsia="方正楷体简体" w:hAnsi="黑体" w:hint="eastAsia"/>
          <w:b/>
          <w:color w:val="FF0000"/>
          <w:sz w:val="32"/>
        </w:rPr>
        <w:t>上半年</w:t>
      </w:r>
      <w:r w:rsidRPr="00526825">
        <w:rPr>
          <w:rFonts w:ascii="方正楷体简体" w:eastAsia="方正楷体简体" w:hAnsi="黑体" w:hint="eastAsia"/>
          <w:b/>
          <w:sz w:val="32"/>
        </w:rPr>
        <w:t>复评企业名单</w:t>
      </w:r>
      <w:r w:rsidR="00526825">
        <w:rPr>
          <w:rFonts w:ascii="方正楷体简体" w:eastAsia="方正楷体简体" w:hAnsi="黑体" w:hint="eastAsia"/>
          <w:b/>
          <w:sz w:val="32"/>
        </w:rPr>
        <w:t>（</w:t>
      </w:r>
      <w:r w:rsidR="00526825" w:rsidRPr="00526825">
        <w:rPr>
          <w:rFonts w:ascii="方正楷体简体" w:eastAsia="方正楷体简体" w:hAnsi="黑体" w:hint="eastAsia"/>
          <w:b/>
          <w:color w:val="FF0000"/>
          <w:sz w:val="32"/>
        </w:rPr>
        <w:t>5月底截止</w:t>
      </w:r>
      <w:r w:rsidR="00526825">
        <w:rPr>
          <w:rFonts w:ascii="方正楷体简体" w:eastAsia="方正楷体简体" w:hAnsi="黑体" w:hint="eastAsia"/>
          <w:b/>
          <w:sz w:val="32"/>
        </w:rPr>
        <w:t>）</w:t>
      </w:r>
    </w:p>
    <w:p w:rsidR="00526825" w:rsidRDefault="00526825" w:rsidP="00526825">
      <w:pPr>
        <w:adjustRightInd w:val="0"/>
        <w:snapToGrid w:val="0"/>
        <w:spacing w:line="480" w:lineRule="exact"/>
        <w:jc w:val="center"/>
        <w:rPr>
          <w:rFonts w:ascii="方正楷体简体" w:eastAsia="方正楷体简体" w:hAnsi="黑体"/>
          <w:b/>
          <w:sz w:val="24"/>
        </w:rPr>
      </w:pPr>
    </w:p>
    <w:p w:rsidR="00526825" w:rsidRPr="00717318" w:rsidRDefault="00526825" w:rsidP="00526825">
      <w:pPr>
        <w:adjustRightInd w:val="0"/>
        <w:snapToGrid w:val="0"/>
        <w:spacing w:line="480" w:lineRule="exact"/>
        <w:jc w:val="left"/>
        <w:rPr>
          <w:rFonts w:ascii="华文中宋" w:eastAsia="华文中宋" w:hAnsi="华文中宋"/>
          <w:sz w:val="24"/>
          <w:szCs w:val="28"/>
        </w:rPr>
        <w:sectPr w:rsidR="00526825" w:rsidRPr="00717318" w:rsidSect="0018002C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中国装饰股份有限公司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远洋装饰工程股份有限公司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磊鑫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建筑工程有限公司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中外建工程建设有限责任公司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北京筑维建筑装饰工程有限公司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北京华尊装饰工程有限责任公司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北京市建筑工程装饰集团有限公司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北京城建深港建筑装饰工程有限公司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北京金丰环球建筑装饰有限公司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北京城建长城建筑装饰工程有限公司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北京侨信装饰工程有限公司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北京金港建设股份有限公司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北京雅林士博建筑工程有限公司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北京科华国际幕墙工程有限公司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北京北方世纪建筑装饰工程有限公司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北京华天幕墙工程有限公司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北京高辉利豪建设有限公司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北京北恒建筑装饰工程有限公司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北京城建亚泰建筑装饰工程设计有限公司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北京承达创建装饰工程有限公司</w:t>
      </w:r>
    </w:p>
    <w:p w:rsidR="00C50A57" w:rsidRPr="00717318" w:rsidRDefault="00C50A57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北京筑邦建筑装饰工程有限公司</w:t>
      </w:r>
    </w:p>
    <w:p w:rsidR="00C50A57" w:rsidRPr="00717318" w:rsidRDefault="00C50A57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北京中建华腾装饰工程有限公司</w:t>
      </w:r>
    </w:p>
    <w:p w:rsidR="00C50A57" w:rsidRPr="00717318" w:rsidRDefault="00C50A57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北京弘高建筑装饰设计工程有限公司</w:t>
      </w:r>
    </w:p>
    <w:p w:rsidR="00C50A57" w:rsidRPr="00717318" w:rsidRDefault="00C50A57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北京中建海外装饰工程有限公司</w:t>
      </w:r>
    </w:p>
    <w:p w:rsidR="00C50A57" w:rsidRPr="00717318" w:rsidRDefault="00C50A57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中建一局集团装饰工程有限公司</w:t>
      </w:r>
    </w:p>
    <w:p w:rsidR="00C50A57" w:rsidRPr="00717318" w:rsidRDefault="00C50A57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神州长城国际工程有限公司</w:t>
      </w:r>
    </w:p>
    <w:p w:rsidR="00C50A57" w:rsidRPr="00717318" w:rsidRDefault="00C50A57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北京硕泽建筑装饰工程有限公司</w:t>
      </w:r>
    </w:p>
    <w:p w:rsidR="00B91229" w:rsidRPr="00717318" w:rsidRDefault="00B91229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北京华开建筑装饰工程有限公司</w:t>
      </w:r>
    </w:p>
    <w:p w:rsidR="00B91229" w:rsidRPr="00717318" w:rsidRDefault="00B91229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北京市金龙腾装饰股份有限公司</w:t>
      </w:r>
    </w:p>
    <w:p w:rsidR="00B91229" w:rsidRPr="00717318" w:rsidRDefault="00B91229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华翔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飞建筑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装饰工程有限公司</w:t>
      </w:r>
    </w:p>
    <w:p w:rsidR="00B91229" w:rsidRPr="00717318" w:rsidRDefault="00B91229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中建二局装饰工程有限公司</w:t>
      </w:r>
    </w:p>
    <w:p w:rsidR="00B91229" w:rsidRPr="00717318" w:rsidRDefault="00B91229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中装华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泰（北京）装饰工程有限公司</w:t>
      </w:r>
    </w:p>
    <w:p w:rsidR="00B91229" w:rsidRPr="00717318" w:rsidRDefault="00B91229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北京市高度国际工程装饰设计股份有限公司</w:t>
      </w:r>
    </w:p>
    <w:p w:rsidR="00B91229" w:rsidRPr="00717318" w:rsidRDefault="00B91229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北京松杰建筑装饰有限公司</w:t>
      </w:r>
    </w:p>
    <w:p w:rsidR="00B91229" w:rsidRPr="00717318" w:rsidRDefault="00B91229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北京华亿神州科技有限公司</w:t>
      </w:r>
    </w:p>
    <w:p w:rsidR="00B91229" w:rsidRPr="00717318" w:rsidRDefault="00B91229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北京城建北方集团有限公司</w:t>
      </w:r>
    </w:p>
    <w:p w:rsidR="00B91229" w:rsidRPr="00717318" w:rsidRDefault="00B91229" w:rsidP="00026D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中国新兴建设开发有限责任公司</w:t>
      </w:r>
    </w:p>
    <w:p w:rsidR="00B91229" w:rsidRPr="00FF59FA" w:rsidRDefault="00B91229" w:rsidP="00FF59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北京首华建设经营有限公司</w:t>
      </w:r>
    </w:p>
    <w:p w:rsidR="00FF59FA" w:rsidRPr="00FF59FA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中信装饰装修工程有限公司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Pr="00FF59FA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中天开元建设发展有限公司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Pr="00FF59FA" w:rsidRDefault="00FF59FA" w:rsidP="00FF59FA">
      <w:pPr>
        <w:pStyle w:val="a3"/>
        <w:widowControl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中艺建筑装饰有限公司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C50A57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金丰环球装饰工程（天津）有限公司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中建八局装饰工程有限公司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上海海直建设工程有限公司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上海康业建筑装饰工程有限公司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上海家倍得装饰工程有限公司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上海景泰建设股份有限公司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京藤建设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工程（集团）有限公司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上海广域建筑装饰工程有限公司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上海健尔斯装饰工程有限公司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上海大华装饰工程有限公司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华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鼎建筑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上海嘉春装饰设计工程有限公司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上海百姓装潢有限公司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上海蓝天房屋装饰工程有限公司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上海世家装饰实业股份有限公司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上海金茂建筑装饰有限公司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上海住总集团建设发展有限公司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上海华凯展览展示工程有限公司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上海维迈建筑装饰集团有限公司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上海海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怡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建设（集团）有限公司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上海建工装备工程有限公司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上海中锦建设集团股份有限公司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上海强荣建设集团有限公司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上海海志建设工程有限公司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上海建工二建集团有限公司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上海江河幕墙系统工程有限公司</w:t>
      </w:r>
    </w:p>
    <w:p w:rsidR="00B91229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上海一建建筑装饰有限公司</w:t>
      </w:r>
    </w:p>
    <w:p w:rsidR="00FF59FA" w:rsidRPr="00717318" w:rsidRDefault="00FF59FA" w:rsidP="00FF59FA">
      <w:pPr>
        <w:pStyle w:val="a3"/>
        <w:widowControl/>
        <w:numPr>
          <w:ilvl w:val="0"/>
          <w:numId w:val="20"/>
        </w:numPr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上海宝冶建筑装饰有限公司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Pr="00717318" w:rsidRDefault="00FF59FA" w:rsidP="00FF59FA">
      <w:pPr>
        <w:pStyle w:val="a3"/>
        <w:widowControl/>
        <w:numPr>
          <w:ilvl w:val="0"/>
          <w:numId w:val="20"/>
        </w:numPr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上海市室内装潢工程有限公司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Pr="00FF59FA" w:rsidRDefault="00FF59FA" w:rsidP="00FF59FA">
      <w:pPr>
        <w:pStyle w:val="a3"/>
        <w:widowControl/>
        <w:numPr>
          <w:ilvl w:val="0"/>
          <w:numId w:val="20"/>
        </w:numPr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上海罗顿装饰工程有限公司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重庆国际艺术有限公司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重庆思源建筑技术有限公司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重庆建工渝远建筑装饰有限公司</w:t>
      </w:r>
    </w:p>
    <w:p w:rsidR="00B91229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重庆大方建筑装饰设计工程有限公司</w:t>
      </w:r>
    </w:p>
    <w:p w:rsidR="00FF59FA" w:rsidRPr="00717318" w:rsidRDefault="00FF59F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重庆建工第七建筑工程有限责任公司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石家庄常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宏建筑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河北建工集团装饰工程有限公司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中兆海山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河北建设集团装饰工程有限公司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新中原建筑装饰工程有限公司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河北白云建筑装饰集团有限责任公司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石家庄大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鑫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秦皇岛市中贤幕墙装饰工程有限公司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佳林建设有限公司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河北省室内装饰集团有限公司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华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艺博展装饰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捷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成建筑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装饰工程股份有限公司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蓝翔工程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建设有限公司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大元建业集团元正装饰工程股份有限公司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山西圣通装饰设计工程有限公司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山西陆美装饰工程股份有限公司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山西威龙建设集团有限公司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山西建筑工程有限公司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内蒙古中汇建设有限公司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黑龙江威联工程技术股份有限公司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黑龙江华鼎建筑集团有限公司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大连红太装饰工程有限公司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建澳连装饰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辽宁轩禾装饰装修工程有限公司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辽宁强风铝业工程有限公司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辽宁泰丰铝业装饰工程有限公司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沈阳建筑装饰装修有限公司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辽宁悦利建设科技发展集团有限公司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沈阳港华装饰股份有限公司</w:t>
      </w:r>
    </w:p>
    <w:p w:rsidR="00B91229" w:rsidRPr="00717318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沈阳市飞翔装饰有限公司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长春昆仑建设股份有限公司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吉林五一建设集团有限公司</w:t>
      </w:r>
    </w:p>
    <w:p w:rsidR="00B91229" w:rsidRDefault="00B91229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吉林省腾跃装饰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装璜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有限公司</w:t>
      </w:r>
    </w:p>
    <w:p w:rsidR="00FF59FA" w:rsidRPr="00FF59FA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lastRenderedPageBreak/>
        <w:t>长春市新世纪建筑装饰工程有限公司AA</w:t>
      </w:r>
    </w:p>
    <w:p w:rsidR="00FF59FA" w:rsidRPr="00FF59FA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吉林亚泰恒大装饰工程有限公司AA</w:t>
      </w:r>
    </w:p>
    <w:p w:rsidR="00526825" w:rsidRPr="00FF59FA" w:rsidRDefault="00526825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山东万得福装饰工程有限公司</w:t>
      </w:r>
    </w:p>
    <w:p w:rsidR="00526825" w:rsidRPr="00FF59FA" w:rsidRDefault="00526825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山东省鲁美建材装饰有限公司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山东省装饰集团有限公司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德泰建设有限公司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绿城永隆装饰工程有限公司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山东天元装饰工程有限公司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山东同大装饰有限公司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山东省齐鲁装饰设计院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烟建集团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青岛华联装饰工程有限公司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山东海瑞林装饰工程有限公司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山东美达建工集团股份有限公司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山东省华信装饰工程有限公司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山东盛邦实业集团有限公司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山东弘阳集团有限公司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山东乔雅装饰工程有限责任公司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山东鲁班装饰设计工程有限公司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济南林海装饰工程有限公司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山东德铭工程建设有限公司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山东滨州城建集团公司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山东慧力装饰设计工程有限公司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山东贵象匠业有限公司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临沂嘉成装饰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青岛恒生源集团建设有限公司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山东中亚建设集团有限公司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山东阔达装饰有限公司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山东德坤建筑装饰工程有限公司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山东三箭建设工程管理有限公司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东亚装饰股份有限公司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山东福缘来装饰有限公司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青岛金楷装饰工程有限公司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德才装饰股份有限公司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山东津单幕墙有限公司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山东盛顺装饰有限公司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青岛建设装饰集团有限公司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山东新峰建筑装饰有限公司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青岛海川建设集团有限公司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中青建安建设集团有限公司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青建集团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股份公司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山东广博装饰工程有限公司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潍坊昌大建设集团有限公司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山东鸢港装饰工程有限公司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中建八局第二建设有限公司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山东沈潍幕墙装饰工程有限公司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启胶建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嘉林建设集团有限公司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山东省建设建工集团装饰装璜有限公司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山东泰丰工程集团有限公司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远大建设工程有限公司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山东博林装饰工程有限公司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山东润亿装饰设计工程有限公司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泰安市新方圆装饰有限责任公司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山东精英装饰有限公司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山东海润达工程有限公司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青岛瑞安建设工程有限公司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济南鸿腾实业有限公司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德州天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工装饰工程有限责任公司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山东欧典装饰有限责任公司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威海建设集团股份有限公司</w:t>
      </w:r>
    </w:p>
    <w:p w:rsidR="008A0BBA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山东泰信科技集团股份有限公司</w:t>
      </w:r>
    </w:p>
    <w:p w:rsidR="00FF59FA" w:rsidRPr="00717318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山东双宇装饰有限公司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Pr="00717318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山东义泰装饰工程有限公司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Pr="00717318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山东德建集团德州幕墙工程有限公司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Pr="00717318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山东华威装饰有限公司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Pr="00FF59FA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山东创艺装饰工程有限公司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南京香江华建工程有限公司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无锡王兴幕墙装饰工程有限公司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南京装饰工程有限公司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苏州广林建设有限责任公司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江苏天威虎建筑装饰有限公司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江苏华特建筑装饰股份有限公司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江苏雄国文化产业集团有限公司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南京金陵建筑装饰有限责任公司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常熟市华丽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坚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江苏鼎尚建筑装饰股份有限公司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江苏华发装饰有限公司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江苏南国建设集团有限公司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昆山市华鼎装饰有限公司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南京广博装饰股份有限公司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南京凯风建筑装饰工程有限公司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江苏苏装建设集团有限公司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太仓市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鑫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源装饰装潢有限公司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无锡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兢腾建筑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江苏沪港装饰有限公司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苏州市唐人营造建筑装饰工程有限公司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无锡市精工建筑装饰工程有限公司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江苏广源幕墙工程有限公司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江苏新纪元装饰工程有限公司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江苏中装建设有限公司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江苏通用建筑装饰有限公司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扬州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市森亿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江苏金环球建设有限公司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苏州巴洛克建筑装饰工程有限公司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南京华典建设有限公司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苏州水木清华设计营造有限公司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江苏新皋幕墙装饰有限公司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江苏环艺装饰设计工程有限公司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江苏华磊装饰幕墙工程有限公司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江苏静远建设工程有限公司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扬州市华联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装璜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广告有限公司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仪征市新潮装饰工程有限公司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江苏丰祥建设工程有限公司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高邮市飞马装饰工程有限公司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南京华夏天成建设有限公司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南京皇冠装饰工程有限公司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苏州金鼎建筑装饰工程有限公司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苏州柯利达装饰股份有限公司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苏州市谨业园林装饰设计工程有限公司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江苏嘉洋华联建筑装饰股份有限公司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江苏建设控股集团有限公司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江苏苏鑫装饰（集团）公司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常熟市金龙装饰有限责任公司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江苏环亚医用科技集团股份有限公司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苏州基业生态园林股份有限公司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苏州工业园区国发国际建筑装饰工程有限公司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南京金中建幕墙装饰有限公司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苏州市名人建筑装饰工程有限公司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无锡市惠典建筑装饰工程有限公司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苏州华瑞建筑装饰工程有限公司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南京三惠建设工程股份有限公司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南京宁志装饰工程有限公司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南京富海装饰工程有限公司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无锡金城幕墙装饰工程有限公司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常熟市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新苑地建筑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常熟市腾达建筑装饰有限责任公司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昆山市华特装饰工程有限公司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常州黎明玻璃幕墙工程有限公司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常州中泰装饰工程有限公司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常州市华隆建筑装饰工程有限公司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江苏合发集团有限责任公司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江苏省双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建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建设有限公司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南方雄狮创建集团股份有限公司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江苏笃有建设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江苏武进星辰装饰有限公司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江苏晶天建设工程有限公司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江苏帝豪装饰股份有限公司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江苏华艺装饰工程有限公司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江苏信达装饰工程有限公司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江苏雅致建筑装饰工程有限公司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江苏华淳建设工程有限公司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江苏东保装饰集团有限公司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江苏江南艺术装饰有限公司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苏州威利士建筑装饰工程有限公司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江苏港宁装璜有限公司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江苏久林建筑装饰工程有限公司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江苏华亭建筑装饰工程有限公司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江苏联泰装饰工程科技股份有限公司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扬州一建集团有限公司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江苏科宇装饰工程有限公司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江苏嘉品美建装饰有限公司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江苏佑典建设工程有限公司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江苏同创建筑装饰有限责任公司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苏州虎皇建设发展有限公司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徐州红太阳建设工程有限公司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江苏中南建设装饰有限公司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江苏润扬建设工程集团有限公司</w:t>
      </w:r>
    </w:p>
    <w:p w:rsidR="008A0BBA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常州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晟昊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建设工程有限公司</w:t>
      </w:r>
    </w:p>
    <w:p w:rsidR="00FF59FA" w:rsidRPr="00717318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南京仁生装饰工程有限公司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Pr="00717318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南通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鼎泰建筑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装饰工程有限公司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Pr="00717318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无锡双龙艺术装潢有限公司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安徽安兴装饰工程有限责任公司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合肥建工装饰工程有限责任公司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合肥达美建筑装饰工程有限责任公司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合肥绿都建筑装饰工程有限责任公司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安徽大富装饰股份有限公司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安徽中宣建筑装饰工程有限责任公司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合肥国源展览展示有限公司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安徽鑫明建设科技有限公司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安徽省振帆装饰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安徽三建工程有限公司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安徽省深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美建设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环境科技股份有限公司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安徽雅丽装饰工程有限公司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安徽三户建筑装饰工程有限公司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亚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盛建设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欣叶安康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建设工程有限公司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安徽广达建设工程有限公司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安徽黄山第一建筑安装工程股份有限公司</w:t>
      </w:r>
    </w:p>
    <w:p w:rsidR="008A0BBA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安徽左之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岸建设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工程有限公司</w:t>
      </w:r>
    </w:p>
    <w:p w:rsidR="00FF59FA" w:rsidRPr="00FF59FA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安徽景泰建设集团有限公司AA</w:t>
      </w:r>
    </w:p>
    <w:p w:rsidR="00FF59FA" w:rsidRPr="00FF59FA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安徽东越建筑工程有限公司AA</w:t>
      </w:r>
    </w:p>
    <w:p w:rsidR="00526825" w:rsidRPr="00FF59FA" w:rsidRDefault="00526825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浙江天工装饰工程有限公司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浙江嘉华装饰有限公司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天建设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集团浙江幕墙有限公司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浙江省建工集团有限责任公司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浙江新中环建设有限公司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浙江宏厦建设有限公司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浙江省装饰有限公司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浙江环影装饰工程有限公司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中哲创建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科技股份有限公司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浙江森晟建设有限公司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浙江立高建筑装饰工程有限公司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浙江万鑫装饰工程有限公司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浙江三石建设有限公司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浙江大东吴集团建设有限公司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金元大建设控股有限公司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浙江万邦建筑装饰工程有限公司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浙江鸿翔建设集团股份有限公司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浙江云艺装饰有限公司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浙江广艺建筑装饰工程有限公司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宁波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建工建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乐工程有限公司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浙江亚厦幕墙有限公司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浙江宝业幕墙装饰有限公司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浙江华尔达建设有限公司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浙江中天装饰集团有限公司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浙江正华装饰设计工程有限公司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浙江中南建设集团有限公司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龙邦建设股份有限公司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浙江南方建设工程有限公司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浙江圣夏装饰设计工程有限公司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绿城装饰工程集团有限公司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鸿顺达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控股有限公司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天颂建设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百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盛联合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建设集团有限公司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杭州嘉盛装饰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浙江宏恩装饰工程有限公司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杭州铭成装饰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浙江佳汇装饰工程有限公司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浙江视野环境艺术装饰工程有限公司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浙江东来建设集团有限公司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浙江广成装饰工程有限公司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浙江悦容装饰工程有限公司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浙江梦怡建筑装饰有限公司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浙江万川装饰设计工程有限公司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浙江华凯装饰有限公司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浙江大丰建筑装饰工程有限公司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浙江大自然建筑装饰工程有限公司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温州东方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装璜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杭州三方建设集团有限公司</w:t>
      </w:r>
    </w:p>
    <w:p w:rsidR="008A0BBA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圣大控股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有限公司</w:t>
      </w:r>
    </w:p>
    <w:p w:rsidR="00FF59FA" w:rsidRPr="00717318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浙江长兴精诚建设有限公司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Pr="00717318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浙江省时代建筑装饰有限公司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526825" w:rsidRPr="00717318" w:rsidRDefault="00526825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中建五局装饰幕墙有限公司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长沙广大建筑装饰有限公司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湖南新宇装饰设计工程有限公司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中建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不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二幕墙装饰有限公司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湖南华天装饰有限公司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长沙正通建筑装饰有限公司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湖南华意建筑装修装饰有限公司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湖南省衡洲建设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湖南艺光装饰装潢有限责任公司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宏林建设工程集团有限公司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湖南汉和装饰设计工程有限公司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湖南中南国际会展有限公司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江西建工城市建设有限责任公司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中航长江建设工程有限公司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天音装饰股份有限公司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绿蜻蜓建设管理有限公司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利达装饰集团有限公司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宏发建设有限公司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厦门辉煌装修工程有限公司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福建凤凰山装饰工程有限公司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福州鹏程建筑装修设计工程有限公司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厦门市港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龙装修工程有限公司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中星联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丰建设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厦门众志达互联网装修工程股份公司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福建远航建筑装修设计工程有限公司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福建华宇建筑装饰设计工程有限公司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中建远泰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幕墙装饰工程有限公司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厦门鲁班环境艺术工程股份有限公司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厦门金腾装饰集团有限公司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福建省五建装修装饰工程公司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厦门华丽设计装修工程有限公司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福州合力胜装饰工程设计有限公司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福建铭泰集团有限公司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中交建宏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峰集团有限公司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中建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鑫宏鼎环境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河南省广茂工程建设有限公司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河南惠美装饰集团有限公司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鼎冠建设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河南田野文化艺术有限公司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泰源工程集团股份有限公司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崛起建筑装饰集团有限公司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河南津大幕墙有限公司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郑州市创意装饰设计有限公司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河南金裕祥装饰工程有限公司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垭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建设集团有限公司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武汉创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高建装股份有限公司</w:t>
      </w:r>
      <w:proofErr w:type="gramEnd"/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武汉市银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艺术工程有限公司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当代建筑装饰集团有限公司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武汉建工集团装饰工程有限公司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湖北创威建筑装饰工程有限公司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建鼎元建设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武汉凌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翔建筑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武汉市蒙娜丽莎装饰工程有限公司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湖北天壁建筑装饰工程有限公司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中铁十一局集团建筑安装工程有限公司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振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天建设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湖北红昌宏建筑装饰有限公司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湖北高艺装饰工程有限公司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武汉华达建筑装饰设计工程有限公司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湖北科艺建设集团有限公司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湖北羿天建筑装饰设计有限公司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武汉凌云建筑装饰工程有限公司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建艺装饰设计工程有限公司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湖北艺美建筑装饰工程有限公司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武汉联想建筑装饰工程有限公司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湖北特艺装饰工程有限公司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武汉华康世纪洁净室技术工程有限公司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华艺建筑装饰设计有限公司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武汉正隆装饰工程有限责任公司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湖北瑞林装饰设计工程有限公司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武汉市东辰装饰设计工程有限公司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中装建设有限公司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湖北全洲扬子江建设工程有限公司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武汉丽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岛科技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广东美科设计工程有限公司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广州珠江建筑装饰有限公司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广州珠江装修工程有限公司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广东星艺装饰集团股份有限公司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广州铝质装饰工程有限公司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广东建雅室内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工程设计施工有限公司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广州市第一装修有限公司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广东省第一建筑工程有限公司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广东省美术设计装修工程有限公司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广州协安建设工程有限公司</w:t>
      </w:r>
    </w:p>
    <w:p w:rsidR="008A0BBA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hint="eastAsia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佛山市置地建筑设计有限公司</w:t>
      </w:r>
    </w:p>
    <w:p w:rsidR="00056168" w:rsidRPr="00717318" w:rsidRDefault="00056168" w:rsidP="00056168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广东景龙建设集团有限公司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深圳市博大建设集团有限公司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中孚泰文化建筑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建设股份有限公司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深圳城市建筑装饰工程有限公司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深圳中航幕墙工程有限公司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深圳市安星装饰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深圳新艺华建筑装饰工程有限公司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深圳市中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深装建设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深圳金粤幕墙装饰工程有限公司</w:t>
      </w:r>
    </w:p>
    <w:p w:rsidR="00526825" w:rsidRPr="00717318" w:rsidRDefault="00056168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056168">
        <w:rPr>
          <w:rFonts w:ascii="华文中宋" w:eastAsia="华文中宋" w:hAnsi="华文中宋" w:hint="eastAsia"/>
          <w:sz w:val="24"/>
          <w:szCs w:val="28"/>
        </w:rPr>
        <w:t>广东省中港装饰股份有限公司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深圳金鹏佳装饰集团有限公司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深圳市冠泰装饰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深圳洲际建筑装饰集团有限公司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深圳市联丰装饰设计工程有限公司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深圳茂华建设集团有限公司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深圳市浪威装饰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深圳中天精装股份有限公司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极尚建筑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深圳市新国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俊建筑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深圳三森装饰集团股份有限公司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深圳市艺涛装饰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深圳市晶艺装饰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设计工程有限公司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深圳市华夏装饰工程有限公司</w:t>
      </w:r>
    </w:p>
    <w:p w:rsidR="00526825" w:rsidRPr="0005616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056168">
        <w:rPr>
          <w:rFonts w:ascii="华文中宋" w:eastAsia="华文中宋" w:hAnsi="华文中宋" w:hint="eastAsia"/>
          <w:sz w:val="24"/>
          <w:szCs w:val="28"/>
        </w:rPr>
        <w:t>深圳市华宇装饰工程有限公司</w:t>
      </w:r>
    </w:p>
    <w:p w:rsidR="00526825" w:rsidRPr="00717318" w:rsidRDefault="00526825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深圳市超源装饰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深圳远鹏装饰集团有限公司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中建深圳装饰有限公司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深圳市华辉装饰工程有限公司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深圳市新鹏都装饰工程有限公司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深圳市美术装饰工程有限公司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深圳南利装饰集团股份公司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深圳市文业装饰设计工程股份有限公司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深圳市卓艺装饰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深圳市维业装饰集团股份有限公司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深圳市嘉信装饰设计工程有限公司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特艺达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广东爱得威建设（集团）股份有限公司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深圳市万丰装饰设计工程有限公司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深圳市海大装饰集团有限公司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深圳市中航装饰设计工程有限公司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深圳市大众建设集团有限公司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深圳市中深建装饰设计工程有限公司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深圳市中装建设集团股份有限公司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深圳市华南装饰集团股份有限公司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深圳市建装业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集团股份有限公司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深圳市美佳装饰设计工程有限公司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深圳鹏润建设集团有限公司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深圳市设计装饰工程有限公司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深圳市中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鑫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建筑装饰工程集团有限公司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深圳市立捷装饰设计工程有限公司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 xml:space="preserve">深圳市万德装饰设计工程有限公司    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深圳市深华艺装饰设计工程有限公司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深圳市聚豪装饰工程有限公司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深圳市艺越装饰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深圳市杰尔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斯展示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股份有限公司</w:t>
      </w:r>
    </w:p>
    <w:p w:rsidR="008A0BBA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深圳千里马装饰集团有限公司</w:t>
      </w:r>
    </w:p>
    <w:p w:rsidR="00FF59FA" w:rsidRPr="00717318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广州市第二装修有限公司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Pr="00717318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广东思成园林建筑绿化工程有限公司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珠海市建安建筑装饰工程有限公司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FF59FA" w:rsidRPr="00717318" w:rsidRDefault="00FF59FA" w:rsidP="00FF59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深圳市森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磊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装饰设计工程有限公司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广西呈美建筑装饰集团有限公司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广西华蓝建筑装饰工程有限公司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广西建工集团联合建设有限公司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广西建工集团第四建筑工程有限责任公司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广西三源装饰工程有限公司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广西建工集团第五建筑工程有限责任公司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金鼎幕墙股份有限公司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广西同盛建筑装饰工程有限公司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广西华辉装饰集团有限公司</w:t>
      </w:r>
    </w:p>
    <w:p w:rsidR="008A0BBA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广西联友建设工程有限公司</w:t>
      </w:r>
    </w:p>
    <w:p w:rsidR="00FF59FA" w:rsidRPr="00717318" w:rsidRDefault="00FF59F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广西建工集团建筑工程总承包有限公司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中铁二局集团装饰装修工程有限公司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四川永逸装饰有限公司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四川泰兴装饰工程有限责任公司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四川超宇建设集团有限公司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四川华西建筑装饰工程有限公司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成都建工装饰装修有限公司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四川省泰龙建设集团有限公司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西安立豪建筑装饰工程有限公司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陕西鑫泰装饰工程有限公司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西安市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蓝码克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装修工程（集团）有限公司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西安西航集团铝业有限公司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西安市</w:t>
      </w: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t>鑫龙建筑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装饰工程（集团）有限公司</w:t>
      </w:r>
    </w:p>
    <w:p w:rsidR="008A0BBA" w:rsidRPr="00717318" w:rsidRDefault="008A0BB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西安宝马建设科技股份有限公司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云南建设装饰集团有限公司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云南远鹏装饰设计工程有限公司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金工建设集团股份有限公司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昆明华艺建筑装饰设计工程有限公司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麦岛建设</w:t>
      </w:r>
      <w:proofErr w:type="gramEnd"/>
      <w:r w:rsidRPr="00717318">
        <w:rPr>
          <w:rFonts w:ascii="华文中宋" w:eastAsia="华文中宋" w:hAnsi="华文中宋" w:hint="eastAsia"/>
          <w:sz w:val="24"/>
          <w:szCs w:val="28"/>
        </w:rPr>
        <w:t>发展有限公司</w:t>
      </w:r>
    </w:p>
    <w:p w:rsidR="00BA009C" w:rsidRPr="00717318" w:rsidRDefault="00BA009C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兰州时代建筑艺术装饰工程有限公司</w:t>
      </w:r>
    </w:p>
    <w:p w:rsidR="00026DFA" w:rsidRPr="00717318" w:rsidRDefault="00026DF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甘肃艺豪建设有限公司</w:t>
      </w:r>
    </w:p>
    <w:p w:rsidR="00026DFA" w:rsidRPr="00717318" w:rsidRDefault="00026DF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贵州建工集团第十一建筑工程有限责任公司</w:t>
      </w:r>
    </w:p>
    <w:p w:rsidR="00026DFA" w:rsidRPr="00717318" w:rsidRDefault="00026DF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宁夏古月建筑装饰工程有限公司</w:t>
      </w:r>
    </w:p>
    <w:p w:rsidR="00026DFA" w:rsidRPr="004E1819" w:rsidRDefault="00026DFA" w:rsidP="00026DFA">
      <w:pPr>
        <w:pStyle w:val="a3"/>
        <w:numPr>
          <w:ilvl w:val="0"/>
          <w:numId w:val="2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宁夏建设投资集团装饰工程有限公司</w:t>
      </w:r>
    </w:p>
    <w:p w:rsidR="004E1819" w:rsidRPr="004E1819" w:rsidRDefault="004E1819" w:rsidP="004E1819">
      <w:pPr>
        <w:pStyle w:val="a3"/>
        <w:widowControl/>
        <w:numPr>
          <w:ilvl w:val="0"/>
          <w:numId w:val="20"/>
        </w:numPr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4E1819">
        <w:rPr>
          <w:rFonts w:ascii="华文中宋" w:eastAsia="华文中宋" w:hAnsi="华文中宋" w:hint="eastAsia"/>
          <w:sz w:val="24"/>
          <w:szCs w:val="28"/>
        </w:rPr>
        <w:t>宁波柏厨集成</w:t>
      </w:r>
      <w:proofErr w:type="gramEnd"/>
      <w:r w:rsidRPr="004E1819">
        <w:rPr>
          <w:rFonts w:ascii="华文中宋" w:eastAsia="华文中宋" w:hAnsi="华文中宋" w:hint="eastAsia"/>
          <w:sz w:val="24"/>
          <w:szCs w:val="28"/>
        </w:rPr>
        <w:t>厨房有限公司</w:t>
      </w:r>
    </w:p>
    <w:p w:rsidR="004E1819" w:rsidRPr="004E1819" w:rsidRDefault="004E1819" w:rsidP="004E1819">
      <w:pPr>
        <w:pStyle w:val="a3"/>
        <w:widowControl/>
        <w:numPr>
          <w:ilvl w:val="0"/>
          <w:numId w:val="20"/>
        </w:numPr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4E1819">
        <w:rPr>
          <w:rFonts w:ascii="华文中宋" w:eastAsia="华文中宋" w:hAnsi="华文中宋" w:hint="eastAsia"/>
          <w:sz w:val="24"/>
          <w:szCs w:val="28"/>
        </w:rPr>
        <w:t>佛山市家家卫浴有限公司</w:t>
      </w:r>
    </w:p>
    <w:p w:rsidR="004E1819" w:rsidRPr="004E1819" w:rsidRDefault="004E1819" w:rsidP="004E1819">
      <w:pPr>
        <w:pStyle w:val="a3"/>
        <w:widowControl/>
        <w:numPr>
          <w:ilvl w:val="0"/>
          <w:numId w:val="20"/>
        </w:numPr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4E1819">
        <w:rPr>
          <w:rFonts w:ascii="华文中宋" w:eastAsia="华文中宋" w:hAnsi="华文中宋" w:hint="eastAsia"/>
          <w:sz w:val="24"/>
          <w:szCs w:val="28"/>
        </w:rPr>
        <w:t>广东恒洁卫浴有限公司</w:t>
      </w:r>
    </w:p>
    <w:p w:rsidR="00BA009C" w:rsidRPr="004E1819" w:rsidRDefault="00BA009C" w:rsidP="00BA009C">
      <w:pPr>
        <w:adjustRightInd w:val="0"/>
        <w:snapToGrid w:val="0"/>
        <w:spacing w:line="480" w:lineRule="exact"/>
        <w:jc w:val="left"/>
        <w:rPr>
          <w:rFonts w:ascii="华文中宋" w:eastAsia="华文中宋" w:hAnsi="华文中宋"/>
          <w:sz w:val="24"/>
          <w:szCs w:val="28"/>
        </w:rPr>
      </w:pPr>
    </w:p>
    <w:p w:rsidR="00BA009C" w:rsidRPr="00BA009C" w:rsidRDefault="00BA009C" w:rsidP="00BA009C">
      <w:pPr>
        <w:adjustRightInd w:val="0"/>
        <w:snapToGrid w:val="0"/>
        <w:spacing w:line="480" w:lineRule="exact"/>
        <w:jc w:val="left"/>
        <w:rPr>
          <w:rFonts w:ascii="方正楷体简体" w:eastAsia="方正楷体简体" w:hAnsi="黑体"/>
          <w:sz w:val="28"/>
        </w:rPr>
      </w:pPr>
    </w:p>
    <w:p w:rsidR="00BA009C" w:rsidRPr="00526825" w:rsidRDefault="00BA009C" w:rsidP="00526825">
      <w:pPr>
        <w:adjustRightInd w:val="0"/>
        <w:snapToGrid w:val="0"/>
        <w:spacing w:line="480" w:lineRule="exact"/>
        <w:jc w:val="left"/>
        <w:rPr>
          <w:rFonts w:ascii="方正楷体简体" w:eastAsia="方正楷体简体" w:hAnsi="黑体"/>
          <w:sz w:val="28"/>
        </w:rPr>
        <w:sectPr w:rsidR="00BA009C" w:rsidRPr="00526825" w:rsidSect="00526825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18002C" w:rsidRDefault="0018002C" w:rsidP="00526825">
      <w:pPr>
        <w:adjustRightInd w:val="0"/>
        <w:snapToGrid w:val="0"/>
        <w:spacing w:line="480" w:lineRule="exact"/>
        <w:jc w:val="left"/>
        <w:rPr>
          <w:sz w:val="20"/>
        </w:rPr>
      </w:pPr>
    </w:p>
    <w:p w:rsidR="00FF59FA" w:rsidRPr="00676076" w:rsidRDefault="00FF59FA" w:rsidP="00526825">
      <w:pPr>
        <w:adjustRightInd w:val="0"/>
        <w:snapToGrid w:val="0"/>
        <w:spacing w:line="480" w:lineRule="exact"/>
        <w:jc w:val="left"/>
        <w:rPr>
          <w:sz w:val="20"/>
        </w:rPr>
      </w:pPr>
    </w:p>
    <w:p w:rsidR="0018002C" w:rsidRDefault="0018002C" w:rsidP="00526825">
      <w:pPr>
        <w:adjustRightInd w:val="0"/>
        <w:snapToGrid w:val="0"/>
        <w:spacing w:line="480" w:lineRule="exact"/>
        <w:jc w:val="left"/>
        <w:rPr>
          <w:sz w:val="20"/>
        </w:rPr>
      </w:pPr>
    </w:p>
    <w:p w:rsidR="00BA009C" w:rsidRPr="00526825" w:rsidRDefault="00BA009C" w:rsidP="00BA009C">
      <w:pPr>
        <w:adjustRightInd w:val="0"/>
        <w:snapToGrid w:val="0"/>
        <w:spacing w:line="480" w:lineRule="exact"/>
        <w:jc w:val="center"/>
        <w:rPr>
          <w:rFonts w:ascii="方正楷体简体" w:eastAsia="方正楷体简体" w:hAnsi="黑体"/>
          <w:b/>
          <w:sz w:val="32"/>
        </w:rPr>
      </w:pPr>
      <w:r w:rsidRPr="00526825">
        <w:rPr>
          <w:rFonts w:ascii="方正楷体简体" w:eastAsia="方正楷体简体" w:hAnsi="黑体" w:hint="eastAsia"/>
          <w:b/>
          <w:sz w:val="32"/>
        </w:rPr>
        <w:t>2019年度</w:t>
      </w:r>
      <w:r>
        <w:rPr>
          <w:rFonts w:ascii="方正楷体简体" w:eastAsia="方正楷体简体" w:hAnsi="黑体" w:hint="eastAsia"/>
          <w:b/>
          <w:color w:val="FF0000"/>
          <w:sz w:val="32"/>
        </w:rPr>
        <w:t>下</w:t>
      </w:r>
      <w:r w:rsidRPr="00526825">
        <w:rPr>
          <w:rFonts w:ascii="方正楷体简体" w:eastAsia="方正楷体简体" w:hAnsi="黑体" w:hint="eastAsia"/>
          <w:b/>
          <w:color w:val="FF0000"/>
          <w:sz w:val="32"/>
        </w:rPr>
        <w:t>半年</w:t>
      </w:r>
      <w:r w:rsidRPr="00526825">
        <w:rPr>
          <w:rFonts w:ascii="方正楷体简体" w:eastAsia="方正楷体简体" w:hAnsi="黑体" w:hint="eastAsia"/>
          <w:b/>
          <w:sz w:val="32"/>
        </w:rPr>
        <w:t>复评企业名单</w:t>
      </w:r>
      <w:r>
        <w:rPr>
          <w:rFonts w:ascii="方正楷体简体" w:eastAsia="方正楷体简体" w:hAnsi="黑体" w:hint="eastAsia"/>
          <w:b/>
          <w:sz w:val="32"/>
        </w:rPr>
        <w:t>（</w:t>
      </w:r>
      <w:r>
        <w:rPr>
          <w:rFonts w:ascii="方正楷体简体" w:eastAsia="方正楷体简体" w:hAnsi="黑体" w:hint="eastAsia"/>
          <w:b/>
          <w:color w:val="FF0000"/>
          <w:sz w:val="32"/>
        </w:rPr>
        <w:t>9</w:t>
      </w:r>
      <w:r w:rsidRPr="00526825">
        <w:rPr>
          <w:rFonts w:ascii="方正楷体简体" w:eastAsia="方正楷体简体" w:hAnsi="黑体" w:hint="eastAsia"/>
          <w:b/>
          <w:color w:val="FF0000"/>
          <w:sz w:val="32"/>
        </w:rPr>
        <w:t>月底截止</w:t>
      </w:r>
      <w:r>
        <w:rPr>
          <w:rFonts w:ascii="方正楷体简体" w:eastAsia="方正楷体简体" w:hAnsi="黑体" w:hint="eastAsia"/>
          <w:b/>
          <w:sz w:val="32"/>
        </w:rPr>
        <w:t>）</w:t>
      </w:r>
    </w:p>
    <w:p w:rsidR="0018002C" w:rsidRPr="00BA009C" w:rsidRDefault="0018002C" w:rsidP="00526825">
      <w:pPr>
        <w:adjustRightInd w:val="0"/>
        <w:snapToGrid w:val="0"/>
        <w:spacing w:line="480" w:lineRule="exact"/>
        <w:jc w:val="center"/>
        <w:rPr>
          <w:rFonts w:ascii="方正楷体简体" w:eastAsia="方正楷体简体" w:hAnsi="黑体"/>
          <w:b/>
          <w:sz w:val="32"/>
        </w:rPr>
      </w:pPr>
    </w:p>
    <w:p w:rsidR="002700D1" w:rsidRPr="00717318" w:rsidRDefault="002700D1" w:rsidP="00957409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/>
          <w:sz w:val="24"/>
          <w:szCs w:val="28"/>
        </w:rPr>
        <w:sectPr w:rsidR="002700D1" w:rsidRPr="00717318" w:rsidSect="0018002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中铁建设集团有限公司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北京西飞世纪门窗幕墙工程有限责任公司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北京嘉寓门窗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幕墙股份有限公司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北京乐孚装饰工程有限公司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北京港源建筑装饰工程有限公司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建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峰建设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北京丽贝亚建筑装饰工程有限公司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北京清尚建筑装饰工程有限公司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北京市建筑装饰设计工程有限公司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北京江河幕墙系统工程有限公司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北京住总装饰有限责任公司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北京扶桑建筑装饰有限公司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中标建设集团股份有限公司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北京菲尼有限公司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北京北方天宇医疗建筑科技有限公司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中国建筑装饰集团有限公司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北京建院装饰工程设计有限公司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北京和平幕墙工程有限公司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北京东方泰洋装饰工程有限公司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北京建磊国际装饰工程股份有限公司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北京力天大成装饰工程有限公司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北京建工四建工程建设有限公司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北京港源幕墙有限公司</w:t>
      </w:r>
    </w:p>
    <w:p w:rsidR="00717318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北京天文弘建筑装饰集团有限公司</w:t>
      </w:r>
    </w:p>
    <w:p w:rsidR="00FF59FA" w:rsidRPr="00B971DF" w:rsidRDefault="00FF59F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F567C1">
        <w:rPr>
          <w:rFonts w:ascii="华文中宋" w:eastAsia="华文中宋" w:hAnsi="华文中宋" w:hint="eastAsia"/>
          <w:sz w:val="24"/>
          <w:szCs w:val="28"/>
        </w:rPr>
        <w:lastRenderedPageBreak/>
        <w:t>北京燕佳建筑工程</w:t>
      </w:r>
      <w:proofErr w:type="gramEnd"/>
      <w:r w:rsidRPr="00F567C1">
        <w:rPr>
          <w:rFonts w:ascii="华文中宋" w:eastAsia="华文中宋" w:hAnsi="华文中宋" w:hint="eastAsia"/>
          <w:sz w:val="24"/>
          <w:szCs w:val="28"/>
        </w:rPr>
        <w:t>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天津市建设装饰工程有限公司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天津市艺术建筑装饰有限公司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天津市南洋装饰工程有限公司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天津华惠安信装饰工程有限公司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天津卓容建设工程集团有限公司</w:t>
      </w:r>
    </w:p>
    <w:p w:rsidR="002700D1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天津市丰立银锚幕墙工程有限公司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天津市亚盛建筑装饰工程有限公司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上海新丽装饰工程有限公司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上海市建筑装饰工程集团有限公司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中建东方装饰有限公司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上海秋元华林建设集团有限公司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上海羽涵建筑工程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重庆港庆建筑装饰有限公司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重庆港鑫建筑装饰设计工程有限公司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中冶建工集团有限公司</w:t>
      </w:r>
      <w:proofErr w:type="gramEnd"/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金梭装饰设计工程有限公司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重庆兄弟装饰工程有限公司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唐山方舟建筑装饰工程有限公司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斯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特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龙装饰股份有限公司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中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益诚达建设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山西永茂装饰工程有限公司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山西海翔装饰设计工程有限公司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中铁十二局集团建筑安装工程有限公司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内蒙古巨华集团大华建筑安装有限公司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内蒙古科达铝业装饰工程有限公司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内蒙古兴泰建设集团有限公司</w:t>
      </w:r>
    </w:p>
    <w:p w:rsidR="00717318" w:rsidRPr="00B971DF" w:rsidRDefault="0071731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内蒙古碧轩装饰工程有限责任公司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黑龙江国光建筑装饰工程有限公司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沈阳黎东幕墙装饰有限公司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大连鑫诚装饰装修有限公司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沈阳沈飞集团铝业幕墙工程有限公司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沈阳世博天逸装饰设计有限公司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大连昇光建筑装饰工程有限公司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大连豪特建筑装饰设计工程有限公司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长春长江装饰装璜有限公司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青岛海尔家居集成股份有限公司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山东临亚装饰有限公司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山东鲁泉建设工程有限公司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山东金龙建筑装饰有限公司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山东天石集团有限公司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山东通海装饰工程有限公司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山东鑫炬建工股份有限公司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青岛新华友建工集团股份有限公司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山东奥纳建筑装饰工程有限公司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山东德丰装饰工程有限公司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金马日晖幕墙装饰有限公司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青岛中建联合建设工程有限公司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山东寿光第一建筑有限公司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山东中煤建设工程有限公司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山东理想建筑装饰工程有限公司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山东利德装饰工程有限公司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香山红叶建设有限公司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青岛博海建设集团有限公司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潍坊雅度建设工程有限公司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肥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城市天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泽装饰有限公司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苏州金螳螂建筑装饰股份有限公司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苏州美瑞德建筑装饰有限公司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苏州市华丽美登装饰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装璜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苏州国贸嘉和建筑工程有限公司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南京金鸿装饰工程有限公司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南京广田柏森实业有限责任公司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常泰建设集团有限公司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红蚂蚁装饰股份有限公司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南京深圳装饰安装工程有限公司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扬州日模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邗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沟装饰工程有限公司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南京国豪装饰安装工程股份有限公司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江苏鸿升装饰工程有限公司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江苏恒龙装饰工程有限公司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苏州工业园区科特建筑装饰有限公司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南京环达装饰工程有限公司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炯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源装饰幕墙工程有限公司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江苏建林建设集团有限公司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苏州承志装饰有限公司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江苏森茂装饰工程有限公司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苏州市华顺装饰有限公司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南京恒建装饰（集团）有限公司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南通承悦装饰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无锡革新幕墙装饰工程有限公司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扬州新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盛建筑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装饰有限公司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江苏华宇装饰集团有限公司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江苏海洋建筑装饰工程有限公司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江苏耀新建设有限公司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苏州市建筑装饰股份有限公司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江苏天茂建设有限公司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南京稼禾建设工程有限公司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无锡恒尚装饰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江苏瑞兴建筑装饰设计工程有限公司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徐州建筑装饰集团有限公司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南通天诚装饰工程有限公司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江苏紫浪装饰装潢有限公司</w:t>
      </w:r>
    </w:p>
    <w:p w:rsidR="00B971DF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美洲豹装饰股份有限公司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吴江之光装饰有限公司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江苏四达装饰有限公司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江苏爱涛文化产业有限公司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江苏宏腾建筑装饰有限公司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江苏省东玛建设工程有限公司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江苏冠亚建设工程有限公司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安徽省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豪伟建设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安徽安固美建筑装饰工程有限公司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安徽新视野门窗幕墙工程有限公司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安徽建元装饰工程有限公司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安徽三乐建设工程有限公司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合肥澳达环境艺术设计工程有限公司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安徽徽创装饰工程有限公司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安徽省凌志实业发展有限责任公司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安徽国通建筑装饰工程有限公司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安徽恒信装饰工程有限责任公司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安徽省安泰建筑装饰工程有限公司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安徽华誉装饰工程有限公司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安徽省敦煌装饰工程有限公司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宝利建设集团有限公司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安徽省装饰工程公司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安徽省外经建设（集团）有限公司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安徽锦裕建设有限公司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安徽省盛川装饰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新时尚建设有限公司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佳伟建设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安徽寰宇装饰工程有限公司</w:t>
      </w:r>
    </w:p>
    <w:p w:rsidR="0098274A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安徽山水空间装饰有限责任公司</w:t>
      </w:r>
    </w:p>
    <w:p w:rsidR="00FF59FA" w:rsidRPr="00B971DF" w:rsidRDefault="00FF59F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567C1">
        <w:rPr>
          <w:rFonts w:ascii="华文中宋" w:eastAsia="华文中宋" w:hAnsi="华文中宋" w:hint="eastAsia"/>
          <w:sz w:val="24"/>
          <w:szCs w:val="28"/>
        </w:rPr>
        <w:t>中徽博大建设工程有限公司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浙江亚厦装饰股份有限公司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浙江深美装饰工程有限公司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浙江省武林建筑装饰集团有限公司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浙江世贸装饰股份有限公司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浙江建工幕墙装饰有限公司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龙驰幕墙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温州乐豪建设有限公司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浙江恒昇装饰工程有限公司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浙江年代建设工程有限公司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浙江解放装饰工程有限公司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浙江越兴建设工程有限公司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浙江开达装饰工程有限公司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浙江银建装饰工程有限公司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温州金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来建设有限公司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浙江经典建筑装饰有限公司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港立建设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（浙江）有限公司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浙江湖建装饰工程有限公司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浙江新概念装饰设计工程有限公司</w:t>
      </w:r>
    </w:p>
    <w:p w:rsidR="0098274A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浙江金辰建设有限公司</w:t>
      </w:r>
    </w:p>
    <w:p w:rsidR="00FF59FA" w:rsidRPr="00B971DF" w:rsidRDefault="00FF59F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567C1">
        <w:rPr>
          <w:rFonts w:ascii="华文中宋" w:eastAsia="华文中宋" w:hAnsi="华文中宋" w:hint="eastAsia"/>
          <w:sz w:val="24"/>
          <w:szCs w:val="28"/>
        </w:rPr>
        <w:t>浙江卓成智能科技有限公司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湖南建工集团装饰工程有限公司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吉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粤建设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工程股份有限公司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湖南四建华银工程有限公司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美华建设有限公司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圳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昌装饰工程集团有限公司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金昌建设有限公司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厦门建弘装修工程有限公司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福建蓝海怡建设有限公司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福建永盛设计装饰工程有限公司</w:t>
      </w:r>
    </w:p>
    <w:p w:rsidR="0098274A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厦门雅众建设集团有限公司</w:t>
      </w:r>
    </w:p>
    <w:p w:rsidR="00FF59FA" w:rsidRPr="00B971DF" w:rsidRDefault="00FF59F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567C1">
        <w:rPr>
          <w:rFonts w:ascii="华文中宋" w:eastAsia="华文中宋" w:hAnsi="华文中宋" w:hint="eastAsia"/>
          <w:sz w:val="24"/>
          <w:szCs w:val="28"/>
        </w:rPr>
        <w:t>洲建集团有限公司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河南红革幕墙有限公司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中建七局建筑装饰工程有限公司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康利达装饰股份有限公司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河南省大鹏装饰工程有限公司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聆海建筑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河南国基建筑装饰工程有限公司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河南开元装饰设计工程有限公司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河南恒丰实业有限公司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河南弘展建设有限公司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汉力建设股份有限公司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河南瑞绅装饰工程有限公司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河南省鸿泉建设集团有限公司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河南天马装饰工程有限公司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河南杰众幕墙装饰工程有限公司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武汉凌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宏建筑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湖北龙泰建筑装饰工程有限公司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艺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海建筑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红太阳建设股份公司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湖北博艺正弘建设工程有限公司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中建幕墙有限公司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武汉澳华装饰设计工程有限公司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湖北喜多坊装饰设计工程有限公司</w:t>
      </w:r>
    </w:p>
    <w:p w:rsidR="00056168" w:rsidRDefault="00056168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056168" w:rsidSect="00B971DF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武汉新博装饰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广东省装饰有限公司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广州市美术有限公司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广州市第四装修有限公司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广东世纪达建设集团有限公司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金刚幕墙集团有限公司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广东建华装饰工程有限公司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广东省建筑装饰集团公司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广州原点建设工程有限公司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广东金辉华集团有限公司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广东省建筑装饰工程有限公司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大潮建设集团有限公司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珠海兴业绿色建筑科技有限公司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广东绿之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洲建筑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南秀古建筑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石雕园林工程有限公司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广州市第三建筑装修有限公司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广东质鼎装饰工程有限公司</w:t>
      </w:r>
    </w:p>
    <w:p w:rsidR="0098274A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hint="eastAsia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广东华海建设有限公司</w:t>
      </w:r>
    </w:p>
    <w:p w:rsidR="00415E8D" w:rsidRPr="00415E8D" w:rsidRDefault="00415E8D" w:rsidP="00415E8D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中海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怡高建设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深圳市美芝装饰设计工程股份有限公司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深圳广田集团股份有限公司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深圳市洪涛装饰股份有限公司</w:t>
      </w:r>
    </w:p>
    <w:p w:rsidR="00056168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hint="eastAsia"/>
          <w:sz w:val="24"/>
          <w:szCs w:val="28"/>
        </w:rPr>
      </w:pPr>
      <w:r w:rsidRPr="00056168">
        <w:rPr>
          <w:rFonts w:ascii="华文中宋" w:eastAsia="华文中宋" w:hAnsi="华文中宋" w:hint="eastAsia"/>
          <w:sz w:val="24"/>
          <w:szCs w:val="28"/>
        </w:rPr>
        <w:t>深圳市建筑装饰（集团）有限公司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深装总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建设集团股份有限公司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深圳瑞和建筑装饰股份有限公司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深圳市晶宫设计装饰工程有限公司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深圳长城家俱装饰工程有限公司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深圳市科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源建设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深圳市建艺装饰集团股份有限公司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深圳市奇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信建设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深圳市中建南方建设集团有限公司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华剑建设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深圳市宝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鹰建设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深圳海外装饰工程有限公司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深圳长城装饰集团有限公司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深圳市居众装饰设计工程有限公司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深圳市中饰南方建设工程有限公司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深圳市新宝通建设集团有限公司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深圳市广安消防装饰工程有限公司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深圳时代装饰股份有限公司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深圳东道建设集团有限公司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深圳市顺洲建设集团有限公司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深圳唐彩装饰设计工程有限公司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深圳市亚泰国际建设股份有限公司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深圳市方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大建科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深圳市金凤凰装饰工程有限公司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深圳市新美装饰设计工程有限公司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江佳鸿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装饰工程集团有限公司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深圳市建威装饰设计工程有限公司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深圳凯捷装饰工程有限公司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深圳广田方特科建集团有限公司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深圳市华典装饰工程有限公司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深圳市中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科建设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深圳市建侨建工集团有限公司</w:t>
      </w:r>
      <w:proofErr w:type="gramEnd"/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深圳市华能建设工程有限公司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深建工程集团有限公司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深圳市宝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协建设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深圳三图建设工程有限公司</w:t>
      </w:r>
    </w:p>
    <w:p w:rsidR="0098274A" w:rsidRPr="00B971DF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深圳市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湛艺建设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集团有限公司</w:t>
      </w:r>
    </w:p>
    <w:p w:rsidR="0098274A" w:rsidRDefault="0098274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深圳市中港建筑工程有限公司</w:t>
      </w:r>
    </w:p>
    <w:p w:rsidR="00FF59FA" w:rsidRPr="00B971DF" w:rsidRDefault="00FF59F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567C1">
        <w:rPr>
          <w:rFonts w:ascii="华文中宋" w:eastAsia="华文中宋" w:hAnsi="华文中宋" w:hint="eastAsia"/>
          <w:sz w:val="24"/>
          <w:szCs w:val="28"/>
        </w:rPr>
        <w:t>深圳市中</w:t>
      </w:r>
      <w:proofErr w:type="gramStart"/>
      <w:r w:rsidRPr="00F567C1">
        <w:rPr>
          <w:rFonts w:ascii="华文中宋" w:eastAsia="华文中宋" w:hAnsi="华文中宋" w:hint="eastAsia"/>
          <w:sz w:val="24"/>
          <w:szCs w:val="28"/>
        </w:rPr>
        <w:t>邑</w:t>
      </w:r>
      <w:proofErr w:type="gramEnd"/>
      <w:r w:rsidRPr="00F567C1">
        <w:rPr>
          <w:rFonts w:ascii="华文中宋" w:eastAsia="华文中宋" w:hAnsi="华文中宋" w:hint="eastAsia"/>
          <w:sz w:val="24"/>
          <w:szCs w:val="28"/>
        </w:rPr>
        <w:t>装饰设计工程有限公司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B971DF" w:rsidRPr="00B971DF" w:rsidRDefault="00B971DF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广西壮族自治区冶金建设公司</w:t>
      </w:r>
    </w:p>
    <w:p w:rsidR="00B971DF" w:rsidRPr="00B971DF" w:rsidRDefault="00B971DF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广西建工集团第一建筑工程有限责任公司</w:t>
      </w:r>
    </w:p>
    <w:p w:rsidR="00B971DF" w:rsidRPr="00B971DF" w:rsidRDefault="00B971DF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广西壮族自治区建筑科学研究设计院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西安飞机工业装饰装修工程股份有限公司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西安中盛建筑装饰工程有限公司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陕西海外装饰工程有限公司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陕西友谊装饰工程有限公司</w:t>
      </w:r>
    </w:p>
    <w:p w:rsidR="00B971DF" w:rsidRPr="00B971DF" w:rsidRDefault="00B971DF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西安天幕实业有限公司</w:t>
      </w:r>
    </w:p>
    <w:p w:rsidR="00B971DF" w:rsidRPr="00B971DF" w:rsidRDefault="00B971DF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陕西建工装饰集团有限公司</w:t>
      </w:r>
    </w:p>
    <w:p w:rsidR="00B971DF" w:rsidRPr="00B971DF" w:rsidRDefault="00B971DF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陕西雅楠建筑装饰工程有限公司</w:t>
      </w:r>
    </w:p>
    <w:p w:rsidR="00B971DF" w:rsidRDefault="00B971DF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陕西大洋立恒装饰有限公司</w:t>
      </w:r>
    </w:p>
    <w:p w:rsidR="00FF59FA" w:rsidRPr="00B971DF" w:rsidRDefault="00FF59FA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567C1">
        <w:rPr>
          <w:rFonts w:ascii="华文中宋" w:eastAsia="华文中宋" w:hAnsi="华文中宋" w:hint="eastAsia"/>
          <w:sz w:val="24"/>
          <w:szCs w:val="28"/>
        </w:rPr>
        <w:t>西安艺格建筑装饰工程有限责任公司</w:t>
      </w:r>
      <w:r>
        <w:rPr>
          <w:rFonts w:ascii="华文中宋" w:eastAsia="华文中宋" w:hAnsi="华文中宋" w:hint="eastAsia"/>
          <w:sz w:val="24"/>
          <w:szCs w:val="28"/>
        </w:rPr>
        <w:t>AA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海纳明</w:t>
      </w:r>
      <w:proofErr w:type="gramStart"/>
      <w:r w:rsidRPr="00B971DF">
        <w:rPr>
          <w:rFonts w:ascii="华文中宋" w:eastAsia="华文中宋" w:hAnsi="华文中宋" w:hint="eastAsia"/>
          <w:sz w:val="24"/>
          <w:szCs w:val="28"/>
        </w:rPr>
        <w:t>川建设</w:t>
      </w:r>
      <w:proofErr w:type="gramEnd"/>
      <w:r w:rsidRPr="00B971DF">
        <w:rPr>
          <w:rFonts w:ascii="华文中宋" w:eastAsia="华文中宋" w:hAnsi="华文中宋" w:hint="eastAsia"/>
          <w:sz w:val="24"/>
          <w:szCs w:val="28"/>
        </w:rPr>
        <w:t>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富丽集团建筑装饰工程有限公司</w:t>
      </w:r>
    </w:p>
    <w:p w:rsidR="00957409" w:rsidRPr="00B971DF" w:rsidRDefault="00957409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甘肃宁远建设工程有限公司</w:t>
      </w:r>
    </w:p>
    <w:p w:rsidR="00B971DF" w:rsidRPr="00B971DF" w:rsidRDefault="00B971DF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甘肃豪斯建筑装饰股份有限公司</w:t>
      </w:r>
    </w:p>
    <w:p w:rsidR="00B971DF" w:rsidRPr="00B971DF" w:rsidRDefault="00B971DF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甘肃宏锦建筑装饰工程集团有限公司</w:t>
      </w:r>
    </w:p>
    <w:p w:rsidR="00B971DF" w:rsidRPr="00B971DF" w:rsidRDefault="00B971DF" w:rsidP="00B971DF">
      <w:pPr>
        <w:pStyle w:val="a3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甘肃兰穗建设工程有限责任公司</w:t>
      </w:r>
    </w:p>
    <w:p w:rsidR="004E1819" w:rsidRPr="004E1819" w:rsidRDefault="004E1819" w:rsidP="004E1819">
      <w:pPr>
        <w:adjustRightInd w:val="0"/>
        <w:snapToGrid w:val="0"/>
        <w:spacing w:line="480" w:lineRule="exact"/>
        <w:jc w:val="left"/>
        <w:rPr>
          <w:rFonts w:ascii="华文中宋" w:eastAsia="华文中宋" w:hAnsi="华文中宋"/>
          <w:sz w:val="24"/>
          <w:szCs w:val="28"/>
        </w:rPr>
      </w:pPr>
      <w:r w:rsidRPr="004E1819">
        <w:rPr>
          <w:rFonts w:ascii="华文中宋" w:eastAsia="华文中宋" w:hAnsi="华文中宋" w:hint="eastAsia"/>
          <w:sz w:val="24"/>
          <w:szCs w:val="28"/>
        </w:rPr>
        <w:t>278.广东坚朗五金制品股份有限公司</w:t>
      </w:r>
    </w:p>
    <w:p w:rsidR="004E1819" w:rsidRPr="004E1819" w:rsidRDefault="004E1819" w:rsidP="004E1819">
      <w:pPr>
        <w:adjustRightInd w:val="0"/>
        <w:snapToGrid w:val="0"/>
        <w:spacing w:line="480" w:lineRule="exact"/>
        <w:jc w:val="left"/>
        <w:rPr>
          <w:rFonts w:ascii="华文中宋" w:eastAsia="华文中宋" w:hAnsi="华文中宋"/>
          <w:sz w:val="24"/>
          <w:szCs w:val="28"/>
        </w:rPr>
        <w:sectPr w:rsidR="004E1819" w:rsidRPr="004E1819" w:rsidSect="00056168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  <w:r w:rsidRPr="004E1819">
        <w:rPr>
          <w:rFonts w:ascii="华文中宋" w:eastAsia="华文中宋" w:hAnsi="华文中宋" w:hint="eastAsia"/>
          <w:sz w:val="24"/>
          <w:szCs w:val="28"/>
        </w:rPr>
        <w:t>279.广东坚宜佳五金制品有限公司</w:t>
      </w:r>
    </w:p>
    <w:p w:rsidR="00717318" w:rsidRDefault="00717318" w:rsidP="00717318">
      <w:pPr>
        <w:adjustRightInd w:val="0"/>
        <w:snapToGrid w:val="0"/>
        <w:spacing w:line="480" w:lineRule="exact"/>
        <w:jc w:val="left"/>
        <w:rPr>
          <w:rFonts w:ascii="华文中宋" w:eastAsia="华文中宋" w:hAnsi="华文中宋"/>
          <w:sz w:val="24"/>
          <w:szCs w:val="28"/>
        </w:rPr>
      </w:pPr>
    </w:p>
    <w:p w:rsidR="00F567C1" w:rsidRDefault="00F567C1" w:rsidP="00717318">
      <w:pPr>
        <w:adjustRightInd w:val="0"/>
        <w:snapToGrid w:val="0"/>
        <w:spacing w:line="480" w:lineRule="exact"/>
        <w:jc w:val="left"/>
        <w:rPr>
          <w:rFonts w:ascii="华文中宋" w:eastAsia="华文中宋" w:hAnsi="华文中宋"/>
          <w:sz w:val="24"/>
          <w:szCs w:val="28"/>
        </w:rPr>
        <w:sectPr w:rsidR="00F567C1" w:rsidSect="00F567C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F567C1" w:rsidRDefault="00F567C1" w:rsidP="00717318">
      <w:pPr>
        <w:adjustRightInd w:val="0"/>
        <w:snapToGrid w:val="0"/>
        <w:spacing w:line="480" w:lineRule="exact"/>
        <w:jc w:val="left"/>
        <w:rPr>
          <w:rFonts w:ascii="华文中宋" w:eastAsia="华文中宋" w:hAnsi="华文中宋"/>
          <w:sz w:val="24"/>
          <w:szCs w:val="28"/>
        </w:rPr>
      </w:pPr>
    </w:p>
    <w:p w:rsidR="00F567C1" w:rsidRPr="00717318" w:rsidRDefault="00F567C1" w:rsidP="00717318">
      <w:pPr>
        <w:adjustRightInd w:val="0"/>
        <w:snapToGrid w:val="0"/>
        <w:spacing w:line="480" w:lineRule="exact"/>
        <w:jc w:val="left"/>
        <w:rPr>
          <w:rFonts w:ascii="华文中宋" w:eastAsia="华文中宋" w:hAnsi="华文中宋"/>
          <w:sz w:val="24"/>
          <w:szCs w:val="28"/>
        </w:rPr>
      </w:pPr>
    </w:p>
    <w:sectPr w:rsidR="00F567C1" w:rsidRPr="00717318" w:rsidSect="00F567C1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8C" w:rsidRDefault="00F8618C" w:rsidP="00676076">
      <w:r>
        <w:separator/>
      </w:r>
    </w:p>
  </w:endnote>
  <w:endnote w:type="continuationSeparator" w:id="0">
    <w:p w:rsidR="00F8618C" w:rsidRDefault="00F8618C" w:rsidP="0067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8C" w:rsidRDefault="00F8618C" w:rsidP="00676076">
      <w:r>
        <w:separator/>
      </w:r>
    </w:p>
  </w:footnote>
  <w:footnote w:type="continuationSeparator" w:id="0">
    <w:p w:rsidR="00F8618C" w:rsidRDefault="00F8618C" w:rsidP="00676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1C5"/>
    <w:multiLevelType w:val="hybridMultilevel"/>
    <w:tmpl w:val="3FCCDC2E"/>
    <w:lvl w:ilvl="0" w:tplc="3D8A4FA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6D5787"/>
    <w:multiLevelType w:val="hybridMultilevel"/>
    <w:tmpl w:val="3FD66C2C"/>
    <w:lvl w:ilvl="0" w:tplc="3D8A4FA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6F706D"/>
    <w:multiLevelType w:val="hybridMultilevel"/>
    <w:tmpl w:val="8B24846C"/>
    <w:lvl w:ilvl="0" w:tplc="3D8A4FA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D31D38"/>
    <w:multiLevelType w:val="hybridMultilevel"/>
    <w:tmpl w:val="55527C62"/>
    <w:lvl w:ilvl="0" w:tplc="2C309B0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373E99"/>
    <w:multiLevelType w:val="hybridMultilevel"/>
    <w:tmpl w:val="88CC912E"/>
    <w:lvl w:ilvl="0" w:tplc="3D8A4FA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6F477A"/>
    <w:multiLevelType w:val="hybridMultilevel"/>
    <w:tmpl w:val="B764F77A"/>
    <w:lvl w:ilvl="0" w:tplc="3D8A4FA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28466D"/>
    <w:multiLevelType w:val="hybridMultilevel"/>
    <w:tmpl w:val="0368FF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D3109D"/>
    <w:multiLevelType w:val="hybridMultilevel"/>
    <w:tmpl w:val="06843544"/>
    <w:lvl w:ilvl="0" w:tplc="3D8A4FA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067ADF"/>
    <w:multiLevelType w:val="hybridMultilevel"/>
    <w:tmpl w:val="1C02EBC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E40D3E"/>
    <w:multiLevelType w:val="hybridMultilevel"/>
    <w:tmpl w:val="74C2A4D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68163D"/>
    <w:multiLevelType w:val="hybridMultilevel"/>
    <w:tmpl w:val="8F589F94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lvl w:ilvl="0" w:tplc="3D8A4FA8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7"/>
    <w:lvlOverride w:ilvl="0">
      <w:lvl w:ilvl="0" w:tplc="3D8A4FA8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7"/>
    <w:lvlOverride w:ilvl="0">
      <w:lvl w:ilvl="0" w:tplc="3D8A4FA8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1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5">
    <w:abstractNumId w:val="1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1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7">
    <w:abstractNumId w:val="1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8">
    <w:abstractNumId w:val="13"/>
  </w:num>
  <w:num w:numId="19">
    <w:abstractNumId w:val="12"/>
  </w:num>
  <w:num w:numId="20">
    <w:abstractNumId w:val="5"/>
  </w:num>
  <w:num w:numId="21">
    <w:abstractNumId w:val="10"/>
  </w:num>
  <w:num w:numId="22">
    <w:abstractNumId w:val="11"/>
  </w:num>
  <w:num w:numId="23">
    <w:abstractNumId w:va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34A"/>
    <w:rsid w:val="00026DFA"/>
    <w:rsid w:val="00056168"/>
    <w:rsid w:val="000E641F"/>
    <w:rsid w:val="001208F3"/>
    <w:rsid w:val="0018002C"/>
    <w:rsid w:val="001D0232"/>
    <w:rsid w:val="00254620"/>
    <w:rsid w:val="002700D1"/>
    <w:rsid w:val="00332335"/>
    <w:rsid w:val="003F027C"/>
    <w:rsid w:val="003F7409"/>
    <w:rsid w:val="00415E8D"/>
    <w:rsid w:val="004E1819"/>
    <w:rsid w:val="00526825"/>
    <w:rsid w:val="0056732E"/>
    <w:rsid w:val="005E48A3"/>
    <w:rsid w:val="006579DC"/>
    <w:rsid w:val="00676076"/>
    <w:rsid w:val="00717318"/>
    <w:rsid w:val="00731F8C"/>
    <w:rsid w:val="00766E1B"/>
    <w:rsid w:val="008A0BBA"/>
    <w:rsid w:val="008F4BB5"/>
    <w:rsid w:val="00957409"/>
    <w:rsid w:val="0098274A"/>
    <w:rsid w:val="00B30A44"/>
    <w:rsid w:val="00B312AF"/>
    <w:rsid w:val="00B91229"/>
    <w:rsid w:val="00B971DF"/>
    <w:rsid w:val="00BA009C"/>
    <w:rsid w:val="00C0134A"/>
    <w:rsid w:val="00C50A57"/>
    <w:rsid w:val="00C540F0"/>
    <w:rsid w:val="00C60B1C"/>
    <w:rsid w:val="00CA2D75"/>
    <w:rsid w:val="00CE4B4B"/>
    <w:rsid w:val="00E04273"/>
    <w:rsid w:val="00F567C1"/>
    <w:rsid w:val="00F8618C"/>
    <w:rsid w:val="00FF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02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76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60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6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60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E648-6354-4AA8-9E0E-AE457398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1689</Words>
  <Characters>9628</Characters>
  <Application>Microsoft Office Word</Application>
  <DocSecurity>0</DocSecurity>
  <Lines>80</Lines>
  <Paragraphs>22</Paragraphs>
  <ScaleCrop>false</ScaleCrop>
  <Company>Sky123.Org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2017-03-16T03:46:00Z</cp:lastPrinted>
  <dcterms:created xsi:type="dcterms:W3CDTF">2017-03-16T02:53:00Z</dcterms:created>
  <dcterms:modified xsi:type="dcterms:W3CDTF">2019-01-17T03:27:00Z</dcterms:modified>
</cp:coreProperties>
</file>